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3146D" w14:textId="77777777" w:rsidR="00A51A5F" w:rsidRPr="00E2494B" w:rsidRDefault="00A51A5F" w:rsidP="00A51A5F">
      <w:pPr>
        <w:jc w:val="center"/>
        <w:rPr>
          <w:rFonts w:cs="Times New Roman"/>
          <w:b/>
          <w:color w:val="000000" w:themeColor="text1"/>
        </w:rPr>
      </w:pPr>
      <w:r w:rsidRPr="00E2494B">
        <w:rPr>
          <w:rFonts w:cs="Times New Roman"/>
          <w:b/>
          <w:color w:val="000000" w:themeColor="text1"/>
        </w:rPr>
        <w:t>PHỤ LỤ</w:t>
      </w:r>
      <w:r w:rsidR="00353351" w:rsidRPr="00E2494B">
        <w:rPr>
          <w:rFonts w:cs="Times New Roman"/>
          <w:b/>
          <w:color w:val="000000" w:themeColor="text1"/>
        </w:rPr>
        <w:t>C</w:t>
      </w:r>
    </w:p>
    <w:p w14:paraId="39036E0B" w14:textId="0DE1AF9B" w:rsidR="00A51A5F" w:rsidRPr="00E2494B" w:rsidRDefault="002D5DFF" w:rsidP="00A51A5F">
      <w:pPr>
        <w:jc w:val="center"/>
        <w:rPr>
          <w:rFonts w:cs="Times New Roman"/>
          <w:i/>
          <w:color w:val="000000" w:themeColor="text1"/>
        </w:rPr>
      </w:pPr>
      <w:r w:rsidRPr="00E2494B">
        <w:rPr>
          <w:rFonts w:cs="Times New Roman"/>
          <w:i/>
          <w:color w:val="000000" w:themeColor="text1"/>
        </w:rPr>
        <w:t xml:space="preserve"> </w:t>
      </w:r>
      <w:r w:rsidR="00A51A5F" w:rsidRPr="00E2494B">
        <w:rPr>
          <w:rFonts w:cs="Times New Roman"/>
          <w:i/>
          <w:color w:val="000000" w:themeColor="text1"/>
        </w:rPr>
        <w:t>(Kèm theo Quyết định số</w:t>
      </w:r>
      <w:r w:rsidR="004116B1">
        <w:rPr>
          <w:rFonts w:cs="Times New Roman"/>
          <w:i/>
          <w:color w:val="000000" w:themeColor="text1"/>
        </w:rPr>
        <w:t xml:space="preserve"> </w:t>
      </w:r>
      <w:r w:rsidR="00A32CD8">
        <w:rPr>
          <w:rFonts w:cs="Times New Roman"/>
          <w:i/>
          <w:color w:val="000000" w:themeColor="text1"/>
        </w:rPr>
        <w:t>26</w:t>
      </w:r>
      <w:r w:rsidR="004116B1">
        <w:rPr>
          <w:rFonts w:cs="Times New Roman"/>
          <w:i/>
          <w:color w:val="000000" w:themeColor="text1"/>
        </w:rPr>
        <w:t xml:space="preserve"> </w:t>
      </w:r>
      <w:r w:rsidR="00A51A5F" w:rsidRPr="00E2494B">
        <w:rPr>
          <w:rFonts w:cs="Times New Roman"/>
          <w:i/>
          <w:color w:val="000000" w:themeColor="text1"/>
        </w:rPr>
        <w:t xml:space="preserve">/QĐ-SKHCN </w:t>
      </w:r>
      <w:r w:rsidR="00A32CD8">
        <w:rPr>
          <w:rFonts w:cs="Times New Roman"/>
          <w:i/>
          <w:color w:val="000000" w:themeColor="text1"/>
        </w:rPr>
        <w:t>n</w:t>
      </w:r>
      <w:r w:rsidR="00A51A5F" w:rsidRPr="00E2494B">
        <w:rPr>
          <w:rFonts w:cs="Times New Roman"/>
          <w:i/>
          <w:color w:val="000000" w:themeColor="text1"/>
        </w:rPr>
        <w:t xml:space="preserve">gày </w:t>
      </w:r>
      <w:r w:rsidR="00A32CD8">
        <w:rPr>
          <w:rFonts w:cs="Times New Roman"/>
          <w:i/>
          <w:color w:val="000000" w:themeColor="text1"/>
        </w:rPr>
        <w:t>31</w:t>
      </w:r>
      <w:r w:rsidR="00A51A5F" w:rsidRPr="00E2494B">
        <w:rPr>
          <w:rFonts w:cs="Times New Roman"/>
          <w:i/>
          <w:color w:val="000000" w:themeColor="text1"/>
        </w:rPr>
        <w:t xml:space="preserve">  tháng </w:t>
      </w:r>
      <w:r w:rsidR="00D76986" w:rsidRPr="00E2494B">
        <w:rPr>
          <w:rFonts w:cs="Times New Roman"/>
          <w:i/>
          <w:color w:val="000000" w:themeColor="text1"/>
        </w:rPr>
        <w:t xml:space="preserve">01 </w:t>
      </w:r>
      <w:r w:rsidR="00A51A5F" w:rsidRPr="00E2494B">
        <w:rPr>
          <w:rFonts w:cs="Times New Roman"/>
          <w:i/>
          <w:color w:val="000000" w:themeColor="text1"/>
        </w:rPr>
        <w:t xml:space="preserve"> năm 202</w:t>
      </w:r>
      <w:r w:rsidR="008F7121" w:rsidRPr="00E2494B">
        <w:rPr>
          <w:rFonts w:cs="Times New Roman"/>
          <w:i/>
          <w:color w:val="000000" w:themeColor="text1"/>
        </w:rPr>
        <w:t xml:space="preserve">6 </w:t>
      </w:r>
      <w:r w:rsidR="00A51A5F" w:rsidRPr="00E2494B">
        <w:rPr>
          <w:rFonts w:cs="Times New Roman"/>
          <w:i/>
          <w:color w:val="000000" w:themeColor="text1"/>
        </w:rPr>
        <w:t xml:space="preserve"> của Sở Khoa học và công nghệ</w:t>
      </w:r>
      <w:r w:rsidR="008F7121" w:rsidRPr="00E2494B">
        <w:rPr>
          <w:rFonts w:cs="Times New Roman"/>
          <w:i/>
          <w:color w:val="000000" w:themeColor="text1"/>
        </w:rPr>
        <w:t xml:space="preserve"> tỉnh Quảng Ngãi</w:t>
      </w:r>
      <w:r w:rsidR="00A51A5F" w:rsidRPr="00E2494B">
        <w:rPr>
          <w:rFonts w:cs="Times New Roman"/>
          <w:i/>
          <w:color w:val="000000" w:themeColor="text1"/>
        </w:rPr>
        <w:t>)</w:t>
      </w:r>
    </w:p>
    <w:tbl>
      <w:tblPr>
        <w:tblW w:w="13564" w:type="dxa"/>
        <w:tblInd w:w="-5" w:type="dxa"/>
        <w:tblLook w:val="04A0" w:firstRow="1" w:lastRow="0" w:firstColumn="1" w:lastColumn="0" w:noHBand="0" w:noVBand="1"/>
      </w:tblPr>
      <w:tblGrid>
        <w:gridCol w:w="708"/>
        <w:gridCol w:w="3180"/>
        <w:gridCol w:w="3704"/>
        <w:gridCol w:w="2454"/>
        <w:gridCol w:w="1205"/>
        <w:gridCol w:w="1093"/>
        <w:gridCol w:w="1220"/>
      </w:tblGrid>
      <w:tr w:rsidR="00E2494B" w:rsidRPr="00E2494B" w14:paraId="264E4310" w14:textId="77777777" w:rsidTr="0020038F">
        <w:trPr>
          <w:trHeight w:val="258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6AAC" w14:textId="77777777" w:rsidR="00150F3B" w:rsidRPr="00E2494B" w:rsidRDefault="00150F3B" w:rsidP="00A119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17AE" w14:textId="77777777" w:rsidR="00150F3B" w:rsidRPr="00E2494B" w:rsidRDefault="00150F3B" w:rsidP="00A119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  <w:t>Tên nhiệm vụ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6E31" w14:textId="77777777" w:rsidR="00150F3B" w:rsidRPr="00E2494B" w:rsidRDefault="00150F3B" w:rsidP="00A119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  <w:t>Số lượng, khối lượng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0A91" w14:textId="77777777" w:rsidR="00150F3B" w:rsidRPr="00E2494B" w:rsidRDefault="00150F3B" w:rsidP="00A119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  <w:t>Chất lượng nhiệm vụ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B1426E" w14:textId="77777777" w:rsidR="00150F3B" w:rsidRPr="00E2494B" w:rsidRDefault="00150F3B" w:rsidP="00A119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  <w:t>Kinh phí</w:t>
            </w:r>
          </w:p>
        </w:tc>
      </w:tr>
      <w:tr w:rsidR="00E2494B" w:rsidRPr="00E2494B" w14:paraId="7A5A912F" w14:textId="77777777" w:rsidTr="00B67338">
        <w:trPr>
          <w:trHeight w:val="25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9322" w14:textId="77777777" w:rsidR="00150F3B" w:rsidRPr="00E2494B" w:rsidRDefault="00150F3B" w:rsidP="00A119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6C3C6C" w14:textId="77777777" w:rsidR="00150F3B" w:rsidRPr="00E2494B" w:rsidRDefault="00150F3B" w:rsidP="00A119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56B021" w14:textId="77777777" w:rsidR="00150F3B" w:rsidRPr="00E2494B" w:rsidRDefault="00150F3B" w:rsidP="00A119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AFEB56" w14:textId="77777777" w:rsidR="00150F3B" w:rsidRPr="00E2494B" w:rsidRDefault="00150F3B" w:rsidP="00A119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E3F3C6" w14:textId="77777777" w:rsidR="00150F3B" w:rsidRPr="00E2494B" w:rsidRDefault="00150F3B" w:rsidP="00A119C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BA8E1" w14:textId="77777777" w:rsidR="00150F3B" w:rsidRPr="00E2494B" w:rsidRDefault="00150F3B" w:rsidP="00A119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  <w:t>Trong đó</w:t>
            </w:r>
          </w:p>
        </w:tc>
      </w:tr>
      <w:tr w:rsidR="00E2494B" w:rsidRPr="00E2494B" w14:paraId="38F9745D" w14:textId="77777777" w:rsidTr="00B67338">
        <w:trPr>
          <w:trHeight w:val="51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A2EB" w14:textId="77777777" w:rsidR="005A2618" w:rsidRPr="00E2494B" w:rsidRDefault="005A2618" w:rsidP="00A119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4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127A" w14:textId="77777777" w:rsidR="005A2618" w:rsidRPr="00E2494B" w:rsidRDefault="005A2618" w:rsidP="00A119C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849A" w14:textId="77777777" w:rsidR="005A2618" w:rsidRPr="00E2494B" w:rsidRDefault="005A2618" w:rsidP="00A119C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5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7B6DA" w14:textId="77777777" w:rsidR="005A2618" w:rsidRPr="00E2494B" w:rsidRDefault="005A2618" w:rsidP="00A119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E97CB" w14:textId="77777777" w:rsidR="005A2618" w:rsidRPr="00E2494B" w:rsidRDefault="00150F3B" w:rsidP="00A119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  <w:t>Tổng kinh phí thực hiện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23557" w14:textId="1585F2D4" w:rsidR="005A2618" w:rsidRPr="00E2494B" w:rsidRDefault="005A2618" w:rsidP="00A119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  <w:t>Kinh phí NSNN</w:t>
            </w:r>
            <w:r w:rsidR="004116B1"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(triệu đồng)</w:t>
            </w:r>
            <w:r w:rsidRPr="00E2494B"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52858" w14:textId="77777777" w:rsidR="005A2618" w:rsidRPr="00E2494B" w:rsidRDefault="005A2618" w:rsidP="00A119C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  <w:t>Kinh phí từ nguồn thu</w:t>
            </w:r>
          </w:p>
        </w:tc>
      </w:tr>
      <w:tr w:rsidR="00E2494B" w:rsidRPr="00E2494B" w14:paraId="584587EA" w14:textId="77777777" w:rsidTr="00EE0CFA">
        <w:trPr>
          <w:trHeight w:val="1032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1D6B2" w14:textId="77777777" w:rsidR="004714F2" w:rsidRPr="00E2494B" w:rsidRDefault="004714F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4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4C5E" w14:textId="77777777" w:rsidR="004714F2" w:rsidRPr="00E2494B" w:rsidRDefault="004714F2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Xuất bản ấn phẩm KH&amp;CN và phát triển công nghệ của tỉnh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ACF5" w14:textId="107B8877" w:rsidR="004714F2" w:rsidRPr="00E2494B" w:rsidRDefault="00995A40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color w:val="000000" w:themeColor="text1"/>
                <w:sz w:val="26"/>
                <w:szCs w:val="26"/>
              </w:rPr>
              <w:t>Biên soạn và xuất bản 06 số Bản tin Khoa học Công nghệ (trong đó, 05 số bản tin điện tử, 32 trang/số và 01</w:t>
            </w:r>
            <w:r w:rsidR="007B54A3" w:rsidRPr="00E2494B">
              <w:rPr>
                <w:color w:val="000000" w:themeColor="text1"/>
                <w:sz w:val="26"/>
                <w:szCs w:val="26"/>
              </w:rPr>
              <w:t xml:space="preserve"> bản tin giấy</w:t>
            </w:r>
            <w:r w:rsidRPr="00E2494B">
              <w:rPr>
                <w:color w:val="000000" w:themeColor="text1"/>
                <w:sz w:val="26"/>
                <w:szCs w:val="26"/>
              </w:rPr>
              <w:t xml:space="preserve"> số </w:t>
            </w:r>
            <w:r w:rsidR="008F265C" w:rsidRPr="00E2494B">
              <w:rPr>
                <w:color w:val="000000" w:themeColor="text1"/>
                <w:sz w:val="26"/>
                <w:szCs w:val="26"/>
              </w:rPr>
              <w:t>đặc biệt</w:t>
            </w:r>
            <w:r w:rsidR="007B54A3" w:rsidRPr="00E2494B">
              <w:rPr>
                <w:color w:val="000000" w:themeColor="text1"/>
                <w:sz w:val="26"/>
                <w:szCs w:val="26"/>
              </w:rPr>
              <w:t>, 50 trang/số)</w:t>
            </w:r>
          </w:p>
        </w:tc>
        <w:tc>
          <w:tcPr>
            <w:tcW w:w="257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64141" w14:textId="3965A706" w:rsidR="007B54A3" w:rsidRPr="00E2494B" w:rsidRDefault="007B54A3" w:rsidP="00A119C9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E2494B">
              <w:rPr>
                <w:color w:val="000000" w:themeColor="text1"/>
                <w:sz w:val="26"/>
                <w:szCs w:val="26"/>
              </w:rPr>
              <w:t xml:space="preserve">- Bản tin điện tử: 32 trang/số; </w:t>
            </w:r>
            <w:r w:rsidR="00B61C15" w:rsidRPr="00E2494B">
              <w:rPr>
                <w:color w:val="000000" w:themeColor="text1"/>
                <w:sz w:val="26"/>
                <w:szCs w:val="26"/>
              </w:rPr>
              <w:t>File type: 96 -&gt; 150 DPI - RGB- PDF Standard &lt;15Mb</w:t>
            </w:r>
          </w:p>
          <w:p w14:paraId="35FFB2E8" w14:textId="77777777" w:rsidR="004D4B8A" w:rsidRPr="00E2494B" w:rsidRDefault="007B54A3" w:rsidP="00A119C9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E2494B">
              <w:rPr>
                <w:color w:val="000000" w:themeColor="text1"/>
                <w:sz w:val="26"/>
                <w:szCs w:val="26"/>
              </w:rPr>
              <w:t xml:space="preserve">- Bản tin giấy: Bìa 1+4: In 4 màu, 2 mặt trên giấy cos 200 gsm, cán bóng 1 mặt. Ruột: In 4 màu, 2 mặt trên giấy Couche 120 gsm, 50 trang. Thành phẩm đóng kim giữa. KTP: 19*27cm. </w:t>
            </w:r>
          </w:p>
          <w:p w14:paraId="6A3401AD" w14:textId="07325C9C" w:rsidR="004714F2" w:rsidRPr="00E2494B" w:rsidRDefault="004D4B8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color w:val="000000" w:themeColor="text1"/>
                <w:sz w:val="26"/>
                <w:szCs w:val="26"/>
              </w:rPr>
              <w:t xml:space="preserve">- </w:t>
            </w:r>
            <w:r w:rsidR="007B54A3" w:rsidRPr="00E2494B">
              <w:rPr>
                <w:color w:val="000000" w:themeColor="text1"/>
                <w:sz w:val="26"/>
                <w:szCs w:val="26"/>
              </w:rPr>
              <w:t>Số lượng 300 cuốn</w:t>
            </w:r>
          </w:p>
        </w:tc>
        <w:tc>
          <w:tcPr>
            <w:tcW w:w="12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13F68" w14:textId="77777777" w:rsidR="004714F2" w:rsidRPr="00E2494B" w:rsidRDefault="004714F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352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A78C2" w14:textId="77777777" w:rsidR="004714F2" w:rsidRPr="00E2494B" w:rsidRDefault="004714F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352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78D9B" w14:textId="77777777" w:rsidR="004714F2" w:rsidRPr="00E2494B" w:rsidRDefault="004714F2" w:rsidP="00A119C9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6925AD91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103D35D8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2925BE7B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05251E3D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040C5F19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10155551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31605910" w14:textId="69A8E991" w:rsidR="004714F2" w:rsidRPr="00E2494B" w:rsidRDefault="004714F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</w:tr>
      <w:tr w:rsidR="00E2494B" w:rsidRPr="00E2494B" w14:paraId="02C76A93" w14:textId="77777777" w:rsidTr="00B61C15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F252" w14:textId="77777777" w:rsidR="004714F2" w:rsidRPr="00E2494B" w:rsidRDefault="004714F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C3D94" w14:textId="1F2EA0CE" w:rsidR="004714F2" w:rsidRPr="00E2494B" w:rsidRDefault="001C766E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Style w:val="fontstyle01"/>
                <w:color w:val="000000" w:themeColor="text1"/>
                <w:sz w:val="26"/>
                <w:szCs w:val="26"/>
              </w:rPr>
              <w:t>Thực hiện chuyên mục khoa học và công nghệ phát trên Báo và Phát thanh, Truyền hình Quảng Ngãi.</w:t>
            </w:r>
            <w:r w:rsidRPr="00E2494B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D80D" w14:textId="54251AE7" w:rsidR="00174A26" w:rsidRPr="00E2494B" w:rsidRDefault="00174A26" w:rsidP="00A119C9">
            <w:pPr>
              <w:pStyle w:val="NormalWeb"/>
              <w:shd w:val="clear" w:color="auto" w:fill="FFFFFF"/>
              <w:tabs>
                <w:tab w:val="left" w:pos="480"/>
                <w:tab w:val="left" w:pos="567"/>
              </w:tabs>
              <w:spacing w:before="0" w:beforeAutospacing="0" w:after="0" w:afterAutospacing="0"/>
              <w:ind w:firstLine="33"/>
              <w:rPr>
                <w:color w:val="000000" w:themeColor="text1"/>
                <w:sz w:val="26"/>
                <w:szCs w:val="26"/>
              </w:rPr>
            </w:pPr>
            <w:r w:rsidRPr="00E2494B">
              <w:rPr>
                <w:color w:val="000000" w:themeColor="text1"/>
                <w:sz w:val="26"/>
                <w:szCs w:val="26"/>
              </w:rPr>
              <w:t>Xây dựng 36 số chuyên mục “KH&amp;CN và đời sống”</w:t>
            </w:r>
            <w:r w:rsidRPr="00E2494B">
              <w:rPr>
                <w:color w:val="000000" w:themeColor="text1"/>
                <w:sz w:val="26"/>
                <w:szCs w:val="26"/>
                <w:lang w:val="en-US"/>
              </w:rPr>
              <w:t xml:space="preserve"> được phát trên Báo và Phát thanh, Truyền hình Quảng Ngãi</w:t>
            </w:r>
            <w:r w:rsidRPr="00E2494B">
              <w:rPr>
                <w:color w:val="000000" w:themeColor="text1"/>
                <w:sz w:val="26"/>
                <w:szCs w:val="26"/>
              </w:rPr>
              <w:t xml:space="preserve">; trong đó: </w:t>
            </w:r>
          </w:p>
          <w:p w14:paraId="3AA45606" w14:textId="77777777" w:rsidR="00174A26" w:rsidRPr="00E2494B" w:rsidRDefault="00174A26" w:rsidP="00A119C9">
            <w:pPr>
              <w:tabs>
                <w:tab w:val="left" w:pos="567"/>
              </w:tabs>
              <w:spacing w:after="0" w:line="240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E2494B">
              <w:rPr>
                <w:color w:val="000000" w:themeColor="text1"/>
                <w:sz w:val="26"/>
                <w:szCs w:val="26"/>
                <w:lang w:val="vi-VN"/>
              </w:rPr>
              <w:t>- 12 số phát trên sóng phát thanh;</w:t>
            </w:r>
          </w:p>
          <w:p w14:paraId="4A3C68C9" w14:textId="4E7D0BC0" w:rsidR="00174A26" w:rsidRPr="00E2494B" w:rsidRDefault="00174A26" w:rsidP="00A119C9">
            <w:pPr>
              <w:tabs>
                <w:tab w:val="left" w:pos="567"/>
              </w:tabs>
              <w:spacing w:after="0" w:line="240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E2494B"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- 12 số phát trên sóng truyền hình;</w:t>
            </w:r>
          </w:p>
          <w:p w14:paraId="14A35878" w14:textId="6EB8BE29" w:rsidR="004714F2" w:rsidRPr="00E2494B" w:rsidRDefault="00174A26" w:rsidP="00A119C9">
            <w:pPr>
              <w:spacing w:after="0" w:line="240" w:lineRule="auto"/>
              <w:ind w:firstLine="33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color w:val="000000" w:themeColor="text1"/>
                <w:sz w:val="26"/>
                <w:szCs w:val="26"/>
                <w:lang w:val="vi-VN"/>
              </w:rPr>
              <w:t xml:space="preserve">- 12 số đăng trên </w:t>
            </w:r>
            <w:r w:rsidRPr="00E2494B">
              <w:rPr>
                <w:color w:val="000000" w:themeColor="text1"/>
                <w:sz w:val="26"/>
                <w:szCs w:val="26"/>
              </w:rPr>
              <w:t>b</w:t>
            </w:r>
            <w:r w:rsidRPr="00E2494B">
              <w:rPr>
                <w:color w:val="000000" w:themeColor="text1"/>
                <w:sz w:val="26"/>
                <w:szCs w:val="26"/>
                <w:lang w:val="vi-VN"/>
              </w:rPr>
              <w:t>áo in</w:t>
            </w:r>
            <w:r w:rsidRPr="00E2494B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6DEF" w14:textId="1E7E8BC9" w:rsidR="00174A26" w:rsidRPr="00E2494B" w:rsidRDefault="004D4B8A" w:rsidP="00A119C9">
            <w:pPr>
              <w:tabs>
                <w:tab w:val="left" w:pos="567"/>
              </w:tabs>
              <w:spacing w:after="0" w:line="240" w:lineRule="auto"/>
              <w:ind w:firstLine="33"/>
              <w:jc w:val="both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 w:rsidRPr="00E2494B">
              <w:rPr>
                <w:bCs/>
                <w:color w:val="000000" w:themeColor="text1"/>
                <w:sz w:val="26"/>
                <w:szCs w:val="26"/>
              </w:rPr>
              <w:lastRenderedPageBreak/>
              <w:t xml:space="preserve">Các </w:t>
            </w:r>
            <w:r w:rsidR="00174A26" w:rsidRPr="00E2494B">
              <w:rPr>
                <w:color w:val="000000" w:themeColor="text1"/>
                <w:sz w:val="26"/>
                <w:szCs w:val="26"/>
                <w:lang w:val="vi-VN"/>
              </w:rPr>
              <w:t xml:space="preserve">số chuyên mục “KH&amp;CN và đời sống” được phát trên sóng phát thanh, sóng truyền hình  và đăng trên Báo </w:t>
            </w:r>
            <w:r w:rsidR="00174A26" w:rsidRPr="00E2494B">
              <w:rPr>
                <w:color w:val="000000" w:themeColor="text1"/>
                <w:sz w:val="26"/>
                <w:szCs w:val="26"/>
              </w:rPr>
              <w:t xml:space="preserve">và Phát </w:t>
            </w:r>
            <w:r w:rsidR="00174A26" w:rsidRPr="00E2494B">
              <w:rPr>
                <w:color w:val="000000" w:themeColor="text1"/>
                <w:sz w:val="26"/>
                <w:szCs w:val="26"/>
              </w:rPr>
              <w:lastRenderedPageBreak/>
              <w:t>thanh, Truyền hình Quảng Ngãi</w:t>
            </w:r>
            <w:r w:rsidR="00174A26" w:rsidRPr="00E2494B"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  <w:p w14:paraId="5985B741" w14:textId="77777777" w:rsidR="004714F2" w:rsidRPr="00E2494B" w:rsidRDefault="004714F2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1346" w14:textId="77777777" w:rsidR="004714F2" w:rsidRPr="00E2494B" w:rsidRDefault="004714F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642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5C64" w14:textId="77777777" w:rsidR="004714F2" w:rsidRPr="00E2494B" w:rsidRDefault="004714F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642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3AD3" w14:textId="77777777" w:rsidR="004714F2" w:rsidRPr="00E2494B" w:rsidRDefault="004714F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2FA289F8" w14:textId="77777777" w:rsidR="004714F2" w:rsidRPr="00E2494B" w:rsidRDefault="004714F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5F81FD52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0993B65B" w14:textId="49FBE4B6" w:rsidR="004714F2" w:rsidRPr="00E2494B" w:rsidRDefault="004714F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</w:tr>
      <w:tr w:rsidR="00E2494B" w:rsidRPr="00E2494B" w14:paraId="5FA89F20" w14:textId="77777777" w:rsidTr="00B61C15">
        <w:trPr>
          <w:trHeight w:val="21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2EA4" w14:textId="77777777" w:rsidR="004714F2" w:rsidRPr="00E2494B" w:rsidRDefault="004714F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2DFD" w14:textId="77777777" w:rsidR="004714F2" w:rsidRPr="00E2494B" w:rsidRDefault="004714F2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Xây dựng, duy trì và phát triển Cổng thông tin Khoa học và Công nghệ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2F64F" w14:textId="5EF6594F" w:rsidR="004714F2" w:rsidRPr="00E2494B" w:rsidRDefault="003B41B4" w:rsidP="00A119C9">
            <w:pPr>
              <w:pStyle w:val="NormalWeb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 w:rsidRPr="00E2494B">
              <w:rPr>
                <w:color w:val="000000" w:themeColor="text1"/>
                <w:sz w:val="26"/>
                <w:szCs w:val="26"/>
              </w:rPr>
              <w:t>Cập nhật, đăng tải bình quân 50 tin, bài, ảnh, văn bản/tháng.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25C4" w14:textId="397AB0FB" w:rsidR="004714F2" w:rsidRPr="00E2494B" w:rsidRDefault="003B41B4" w:rsidP="00A119C9">
            <w:pPr>
              <w:pStyle w:val="NormalWeb"/>
              <w:shd w:val="clear" w:color="auto" w:fill="FFFFFF"/>
              <w:tabs>
                <w:tab w:val="left" w:pos="567"/>
              </w:tabs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 w:rsidRPr="00E2494B">
              <w:rPr>
                <w:color w:val="000000" w:themeColor="text1"/>
                <w:sz w:val="26"/>
                <w:szCs w:val="26"/>
              </w:rPr>
              <w:t>Cập nhật, đăng tải kịp thời các văn bản quy phạm pháp luật</w:t>
            </w:r>
            <w:r w:rsidRPr="00E2494B">
              <w:rPr>
                <w:color w:val="000000" w:themeColor="text1"/>
                <w:sz w:val="26"/>
                <w:szCs w:val="26"/>
                <w:lang w:val="en-US"/>
              </w:rPr>
              <w:t>, các hoạt động</w:t>
            </w:r>
            <w:r w:rsidRPr="00E2494B">
              <w:rPr>
                <w:color w:val="000000" w:themeColor="text1"/>
                <w:sz w:val="26"/>
                <w:szCs w:val="26"/>
              </w:rPr>
              <w:t xml:space="preserve"> về </w:t>
            </w:r>
            <w:r w:rsidRPr="00E2494B">
              <w:rPr>
                <w:color w:val="000000" w:themeColor="text1"/>
                <w:sz w:val="26"/>
                <w:szCs w:val="26"/>
                <w:lang w:val="en-US"/>
              </w:rPr>
              <w:t>khoa học, công nghệ, đổi mới sáng tạo và chuyển đổi số trong và ngoài tỉnh.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ADCB" w14:textId="77777777" w:rsidR="004714F2" w:rsidRPr="00E2494B" w:rsidRDefault="004714F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229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8F334" w14:textId="77777777" w:rsidR="004714F2" w:rsidRPr="00E2494B" w:rsidRDefault="004714F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229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6DD0B" w14:textId="77777777" w:rsidR="004714F2" w:rsidRPr="00E2494B" w:rsidRDefault="004714F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726510CD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55D582C5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467D24DC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401ACFF4" w14:textId="7B069488" w:rsidR="004714F2" w:rsidRPr="00E2494B" w:rsidRDefault="004714F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</w:tr>
      <w:tr w:rsidR="00E2494B" w:rsidRPr="00E2494B" w14:paraId="596693EF" w14:textId="77777777" w:rsidTr="00EE0CFA">
        <w:trPr>
          <w:trHeight w:val="551"/>
        </w:trPr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8682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40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4E1B0B" w14:textId="6CB9497C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Style w:val="fontstyle01"/>
                <w:color w:val="000000" w:themeColor="text1"/>
                <w:sz w:val="26"/>
                <w:szCs w:val="26"/>
              </w:rPr>
              <w:t>Dịch vụ hỗ trợ hệ sinh thái khởi nghiệp đổi mới sáng tạo</w:t>
            </w:r>
            <w:r w:rsidRPr="00E2494B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4B77" w14:textId="5C004158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Duy trì, vận hành 01 cổng thông tin điện tử về khởi nghiệp ĐMST </w:t>
            </w:r>
          </w:p>
        </w:tc>
        <w:tc>
          <w:tcPr>
            <w:tcW w:w="257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DF3D" w14:textId="36C3A358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Cập nhật, đăng tải 100 tin, bài, ảnh, video/năm</w:t>
            </w:r>
          </w:p>
        </w:tc>
        <w:tc>
          <w:tcPr>
            <w:tcW w:w="124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7FD3D1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2.917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BEDDCA7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2.917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F36E9CE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18B4567C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</w:tr>
      <w:tr w:rsidR="00E2494B" w:rsidRPr="00E2494B" w14:paraId="34484812" w14:textId="77777777" w:rsidTr="00EE0CFA">
        <w:trPr>
          <w:trHeight w:val="843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B094C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804A53" w14:textId="77777777" w:rsidR="00EE0CFA" w:rsidRPr="00E2494B" w:rsidRDefault="00EE0CFA" w:rsidP="00A119C9">
            <w:pPr>
              <w:spacing w:after="0" w:line="240" w:lineRule="auto"/>
              <w:jc w:val="both"/>
              <w:rPr>
                <w:rStyle w:val="fontstyle01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04851" w14:textId="10D7C143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Tổ chức workshop kỹ năng tư duy sáng tạo cho học sinh, sinh viên (01 lớp, 100 người, 01 buổi)</w:t>
            </w:r>
          </w:p>
        </w:tc>
        <w:tc>
          <w:tcPr>
            <w:tcW w:w="257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32711" w14:textId="4396F7FF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Năng cao kỹ năng tư duy sáng tạo cho học sinh, sinh viên </w:t>
            </w:r>
          </w:p>
        </w:tc>
        <w:tc>
          <w:tcPr>
            <w:tcW w:w="12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8E7045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1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075F0A4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54" w:type="dxa"/>
            <w:vMerge/>
            <w:tcBorders>
              <w:left w:val="nil"/>
              <w:right w:val="single" w:sz="4" w:space="0" w:color="auto"/>
            </w:tcBorders>
          </w:tcPr>
          <w:p w14:paraId="379D9ACC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E2494B" w:rsidRPr="00E2494B" w14:paraId="17F510BE" w14:textId="77777777" w:rsidTr="001403B8">
        <w:trPr>
          <w:trHeight w:val="1134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F9D23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FBF3C6" w14:textId="77777777" w:rsidR="00EE0CFA" w:rsidRPr="00E2494B" w:rsidRDefault="00EE0CFA" w:rsidP="00A119C9">
            <w:pPr>
              <w:spacing w:after="0" w:line="240" w:lineRule="auto"/>
              <w:jc w:val="both"/>
              <w:rPr>
                <w:rStyle w:val="fontstyle01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FAC6" w14:textId="77777777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Xây dựng nội dung cho không gian triển lãm ảo HSTKNST tỉnh Quảng Ngãi:</w:t>
            </w:r>
          </w:p>
          <w:p w14:paraId="7C2E2A90" w14:textId="77777777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+ Phần mềm bản quyền xây dựng clip 3D</w:t>
            </w:r>
          </w:p>
          <w:p w14:paraId="10C3C547" w14:textId="5DF237BA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+ Xây dựng video mô tả sản phẩm/mô hình (15 sản phẩm/mô hình)</w:t>
            </w:r>
          </w:p>
        </w:tc>
        <w:tc>
          <w:tcPr>
            <w:tcW w:w="257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4002C" w14:textId="5025C76C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Tạo không gian triển lãm ảo hỗ trợ hoạt động khởi nghiệp tỉnh Quảng Ngãi</w:t>
            </w:r>
          </w:p>
        </w:tc>
        <w:tc>
          <w:tcPr>
            <w:tcW w:w="12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37677C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1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A89CF2B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54" w:type="dxa"/>
            <w:vMerge/>
            <w:tcBorders>
              <w:left w:val="nil"/>
              <w:right w:val="single" w:sz="4" w:space="0" w:color="auto"/>
            </w:tcBorders>
          </w:tcPr>
          <w:p w14:paraId="73DD9DA1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E2494B" w:rsidRPr="00E2494B" w14:paraId="7EEC9757" w14:textId="77777777" w:rsidTr="000045E4">
        <w:trPr>
          <w:trHeight w:val="1833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57BF5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1253E" w14:textId="77777777" w:rsidR="00EE0CFA" w:rsidRPr="00E2494B" w:rsidRDefault="00EE0CFA" w:rsidP="00A119C9">
            <w:pPr>
              <w:spacing w:after="0" w:line="240" w:lineRule="auto"/>
              <w:jc w:val="both"/>
              <w:rPr>
                <w:rStyle w:val="fontstyle01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A10E" w14:textId="77350425" w:rsidR="00EE0CFA" w:rsidRPr="00E2494B" w:rsidRDefault="000A13D7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Nâng cấp cổng thông tin điện tử về khởi nghiệp ĐMST đầy đủ</w:t>
            </w:r>
            <w:r w:rsidR="004D4B8A"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chức năng, cài đặt tại địa chỉ</w:t>
            </w:r>
            <w:r w:rsidR="00B864E1"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:</w:t>
            </w: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khoinghiep.quangngai.gov.vn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54E47" w14:textId="21AA7432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Cổng thông tin điện tử khởi nghiệp ĐMST </w:t>
            </w:r>
            <w:r w:rsidR="005142A4"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cung cấp thông tn </w:t>
            </w: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phục vụ cho nhu cầu thông tin về KNĐMST</w:t>
            </w: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02D6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EAE1F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AC821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E2494B" w:rsidRPr="00E2494B" w14:paraId="2FE337EB" w14:textId="77777777" w:rsidTr="00BE371B">
        <w:trPr>
          <w:trHeight w:val="55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9D87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F2860" w14:textId="77777777" w:rsidR="00EE0CFA" w:rsidRPr="00E2494B" w:rsidRDefault="00EE0CFA" w:rsidP="00A119C9">
            <w:pPr>
              <w:spacing w:after="0" w:line="240" w:lineRule="auto"/>
              <w:jc w:val="both"/>
              <w:rPr>
                <w:rStyle w:val="fontstyle01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14B27" w14:textId="1C850522" w:rsidR="00EE0CFA" w:rsidRPr="00E2494B" w:rsidRDefault="000045E4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Tổ chức </w:t>
            </w:r>
            <w:r w:rsidR="00EE0CFA"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Ngày hội </w:t>
            </w:r>
            <w:r w:rsidR="004D4B8A"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Khởi nghiệp và Đổi mới sáng tạo</w:t>
            </w:r>
            <w:r w:rsidR="00EE0CFA"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:</w:t>
            </w:r>
          </w:p>
          <w:p w14:paraId="42242FFE" w14:textId="77777777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+ 25 phướn treo dọc một số tuyến đường lớn trong thành phố (0.8 x 2m);</w:t>
            </w:r>
          </w:p>
          <w:p w14:paraId="44481397" w14:textId="77777777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+ 10 ấn phẩm truyền thông đăng tải trên mạng xã hội;</w:t>
            </w:r>
          </w:p>
          <w:p w14:paraId="48A35ACF" w14:textId="77777777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+ Sản xuất 01 trailer tuyên truyền (độ dài 01 phút);</w:t>
            </w:r>
          </w:p>
          <w:p w14:paraId="32B9F57A" w14:textId="77777777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+ 02 buổi livestream;</w:t>
            </w:r>
          </w:p>
          <w:p w14:paraId="7DBB827F" w14:textId="77777777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+ Trưng bày 30 sản phẩm KNĐMST;</w:t>
            </w:r>
          </w:p>
          <w:p w14:paraId="6BEDDCE8" w14:textId="77777777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+ Kids Innovators: Khu sáng tạo cho học sinh, sinh viên</w:t>
            </w:r>
          </w:p>
          <w:p w14:paraId="264CA6BF" w14:textId="368AA6CB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+ 01 Gian hàng "Đổi sáng kiến lấy quà"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A5E2" w14:textId="1696D6B2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Ngày hội tổ chức đảm bào đúng kế hoạch được duyệt</w:t>
            </w: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9B2CC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CF642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FF3A8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E2494B" w:rsidRPr="00E2494B" w14:paraId="431B2EEA" w14:textId="77777777" w:rsidTr="00EE0CFA">
        <w:trPr>
          <w:trHeight w:val="771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F748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4F43" w14:textId="77777777" w:rsidR="00EE0CFA" w:rsidRPr="00E2494B" w:rsidRDefault="00EE0CFA" w:rsidP="00A119C9">
            <w:pPr>
              <w:spacing w:after="0" w:line="240" w:lineRule="auto"/>
              <w:jc w:val="both"/>
              <w:rPr>
                <w:rStyle w:val="fontstyle01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8977" w14:textId="1D98FF1B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01 Lớp tập huấn kiến thức chuyển đổi số cho doanh nghiệp KN</w:t>
            </w:r>
            <w:r w:rsidR="000045E4"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ĐM</w:t>
            </w: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ST (02 ngày), số lượng 100 DN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D890D" w14:textId="2D2BE284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01 Lớp tập huấn với 100 DN tham gia </w:t>
            </w: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F8413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AAA43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2B29F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E2494B" w:rsidRPr="00E2494B" w14:paraId="3ADC919C" w14:textId="77777777" w:rsidTr="001403B8">
        <w:trPr>
          <w:trHeight w:val="70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D45CE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5BAE40" w14:textId="77777777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B2DA" w14:textId="0F46CB97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Tổ chức 01 đoàn công tác học tập mô hình, kinh nghiệm về xây dựng HSTKNST trong nước: Số lượng 15 người, 04 ngày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23ABA" w14:textId="4056240A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Báo cáo tham mưu đề xuất về hoạt động KNĐMST cho tỉnh</w:t>
            </w:r>
          </w:p>
        </w:tc>
        <w:tc>
          <w:tcPr>
            <w:tcW w:w="12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03A9C5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1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94A6E3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54" w:type="dxa"/>
            <w:vMerge/>
            <w:tcBorders>
              <w:left w:val="nil"/>
              <w:right w:val="single" w:sz="4" w:space="0" w:color="auto"/>
            </w:tcBorders>
          </w:tcPr>
          <w:p w14:paraId="0BD30E69" w14:textId="77777777" w:rsidR="00EE0CFA" w:rsidRPr="00E2494B" w:rsidRDefault="00EE0CFA" w:rsidP="00A119C9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E2494B" w:rsidRPr="00E2494B" w14:paraId="52AA6C11" w14:textId="77777777" w:rsidTr="001403B8">
        <w:trPr>
          <w:trHeight w:val="707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D60D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59EF" w14:textId="77777777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FBEC" w14:textId="42501D8B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Tổ chức 01 Hội nghị kết nối: thị trường, công nghệ, quỹ đầu tư khởi nghiệp, chuyên gia. Số lượng 50 người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B34E6" w14:textId="404B8572" w:rsidR="00EE0CFA" w:rsidRPr="00E2494B" w:rsidRDefault="00EE0CFA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Hội nghị được tổ chức đúng thành phần, đảm bảo chất lượng nội dung.</w:t>
            </w:r>
          </w:p>
        </w:tc>
        <w:tc>
          <w:tcPr>
            <w:tcW w:w="12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91CD2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35FC9" w14:textId="77777777" w:rsidR="00EE0CFA" w:rsidRPr="00E2494B" w:rsidRDefault="00EE0CFA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B3E5E09" w14:textId="77777777" w:rsidR="00EE0CFA" w:rsidRPr="00E2494B" w:rsidRDefault="00EE0CFA" w:rsidP="00A119C9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E2494B" w:rsidRPr="00E2494B" w14:paraId="4BBD1928" w14:textId="77777777" w:rsidTr="004A3BD3">
        <w:trPr>
          <w:trHeight w:val="7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1D34" w14:textId="77777777" w:rsidR="006D7F82" w:rsidRPr="00E2494B" w:rsidRDefault="006D7F8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B2483" w14:textId="77777777" w:rsidR="006D7F82" w:rsidRPr="00E2494B" w:rsidRDefault="006D7F82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Nhân công Quản lý, vận hành Trung tâm điều hành thông minh tỉnh (IOC)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A084" w14:textId="307ABE14" w:rsidR="006D7F82" w:rsidRPr="00E2494B" w:rsidRDefault="00645F2C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12 tháng quản lý vận hành Trung tâm điều hành thông minh tỉnh (IOC)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A326" w14:textId="063605B7" w:rsidR="006D7F82" w:rsidRPr="00E2494B" w:rsidRDefault="00645F2C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Trung tâm điều hành thông minh tỉnh (IOC) vận hành an toàn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5AF51" w14:textId="77777777" w:rsidR="006D7F82" w:rsidRPr="00E2494B" w:rsidRDefault="006D7F8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199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366FA" w14:textId="77777777" w:rsidR="006D7F82" w:rsidRPr="00E2494B" w:rsidRDefault="006D7F8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199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279A3" w14:textId="77777777" w:rsidR="006D7F82" w:rsidRPr="00E2494B" w:rsidRDefault="006D7F82" w:rsidP="00A119C9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30912820" w14:textId="77777777" w:rsidR="006D7F82" w:rsidRPr="00E2494B" w:rsidRDefault="006D7F8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</w:tr>
      <w:tr w:rsidR="00E2494B" w:rsidRPr="00E2494B" w14:paraId="0AC46D24" w14:textId="77777777" w:rsidTr="00B67338">
        <w:trPr>
          <w:trHeight w:val="1123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02F3" w14:textId="77777777" w:rsidR="006D7F82" w:rsidRPr="00E2494B" w:rsidRDefault="006D7F8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6</w:t>
            </w:r>
          </w:p>
        </w:tc>
        <w:tc>
          <w:tcPr>
            <w:tcW w:w="34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01EF" w14:textId="77777777" w:rsidR="006D7F82" w:rsidRPr="00E2494B" w:rsidRDefault="006D7F82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Nhân công, quản lý hỗ trợ triển khai sử dụng chữ ký số chuyên dùng công vụ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2FFA" w14:textId="7AF6815F" w:rsidR="006D7F82" w:rsidRPr="00E2494B" w:rsidRDefault="00645F2C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12 tháng quản lý hỗ trợ triển khai sử dụng chữ ký số chuyên dùng công vụ</w:t>
            </w:r>
          </w:p>
        </w:tc>
        <w:tc>
          <w:tcPr>
            <w:tcW w:w="257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D50EE" w14:textId="262C3775" w:rsidR="006D7F82" w:rsidRPr="00E2494B" w:rsidRDefault="00645F2C" w:rsidP="00A119C9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Hỗ trợ kịp thời cho các địa phương triển khai sử dụng chữ ký số chuyên dùng công vụ</w:t>
            </w:r>
          </w:p>
        </w:tc>
        <w:tc>
          <w:tcPr>
            <w:tcW w:w="12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67C65" w14:textId="77777777" w:rsidR="006D7F82" w:rsidRPr="00E2494B" w:rsidRDefault="006D7F8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123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F28E6" w14:textId="77777777" w:rsidR="006D7F82" w:rsidRPr="00E2494B" w:rsidRDefault="006D7F8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123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0E336" w14:textId="77777777" w:rsidR="006D7F82" w:rsidRPr="00E2494B" w:rsidRDefault="006D7F8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2209586C" w14:textId="77777777" w:rsidR="006D7F82" w:rsidRPr="00E2494B" w:rsidRDefault="006D7F8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  <w:p w14:paraId="5B91FDDA" w14:textId="77777777" w:rsidR="006D7F82" w:rsidRPr="00E2494B" w:rsidRDefault="006D7F82" w:rsidP="00A119C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E2494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</w:tr>
    </w:tbl>
    <w:p w14:paraId="2C9BA27F" w14:textId="77777777" w:rsidR="00A51A5F" w:rsidRPr="00E2494B" w:rsidRDefault="00A51A5F" w:rsidP="00A119C9">
      <w:pPr>
        <w:spacing w:after="0" w:line="240" w:lineRule="auto"/>
        <w:rPr>
          <w:rFonts w:cs="Times New Roman"/>
          <w:color w:val="000000" w:themeColor="text1"/>
        </w:rPr>
      </w:pPr>
    </w:p>
    <w:sectPr w:rsidR="00A51A5F" w:rsidRPr="00E2494B" w:rsidSect="001D17A8">
      <w:pgSz w:w="16840" w:h="11907" w:orient="landscape" w:code="9"/>
      <w:pgMar w:top="1134" w:right="1134" w:bottom="993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7F8"/>
    <w:rsid w:val="000045E4"/>
    <w:rsid w:val="00040794"/>
    <w:rsid w:val="00075264"/>
    <w:rsid w:val="000A13D7"/>
    <w:rsid w:val="000A2569"/>
    <w:rsid w:val="000D3DF5"/>
    <w:rsid w:val="00150F3B"/>
    <w:rsid w:val="00155B9C"/>
    <w:rsid w:val="00173213"/>
    <w:rsid w:val="00174A26"/>
    <w:rsid w:val="001B4963"/>
    <w:rsid w:val="001C766E"/>
    <w:rsid w:val="001D17A8"/>
    <w:rsid w:val="0020038F"/>
    <w:rsid w:val="0026766B"/>
    <w:rsid w:val="002A50B3"/>
    <w:rsid w:val="002D5DFF"/>
    <w:rsid w:val="002D78D0"/>
    <w:rsid w:val="00342081"/>
    <w:rsid w:val="00353351"/>
    <w:rsid w:val="00362E67"/>
    <w:rsid w:val="003B1416"/>
    <w:rsid w:val="003B41B4"/>
    <w:rsid w:val="003C44A8"/>
    <w:rsid w:val="00402255"/>
    <w:rsid w:val="00407FD5"/>
    <w:rsid w:val="004116B1"/>
    <w:rsid w:val="004714F2"/>
    <w:rsid w:val="004835AB"/>
    <w:rsid w:val="004A166E"/>
    <w:rsid w:val="004A3BD3"/>
    <w:rsid w:val="004B683F"/>
    <w:rsid w:val="004D4B8A"/>
    <w:rsid w:val="005142A4"/>
    <w:rsid w:val="00540F09"/>
    <w:rsid w:val="00553593"/>
    <w:rsid w:val="005760FF"/>
    <w:rsid w:val="005A2618"/>
    <w:rsid w:val="005A6624"/>
    <w:rsid w:val="005D1B82"/>
    <w:rsid w:val="00610EA0"/>
    <w:rsid w:val="00645F2C"/>
    <w:rsid w:val="006571D6"/>
    <w:rsid w:val="006D7F82"/>
    <w:rsid w:val="007138C8"/>
    <w:rsid w:val="00747A0C"/>
    <w:rsid w:val="00756D77"/>
    <w:rsid w:val="007A25AE"/>
    <w:rsid w:val="007B54A3"/>
    <w:rsid w:val="00897B16"/>
    <w:rsid w:val="008F265C"/>
    <w:rsid w:val="008F7121"/>
    <w:rsid w:val="008F7C92"/>
    <w:rsid w:val="00903124"/>
    <w:rsid w:val="00903EE2"/>
    <w:rsid w:val="00917301"/>
    <w:rsid w:val="009369AD"/>
    <w:rsid w:val="00995A40"/>
    <w:rsid w:val="009B1D4A"/>
    <w:rsid w:val="009C4290"/>
    <w:rsid w:val="00A119C9"/>
    <w:rsid w:val="00A32CD8"/>
    <w:rsid w:val="00A51A5F"/>
    <w:rsid w:val="00A63D51"/>
    <w:rsid w:val="00A6689F"/>
    <w:rsid w:val="00AF7125"/>
    <w:rsid w:val="00B24A0D"/>
    <w:rsid w:val="00B61C15"/>
    <w:rsid w:val="00B67338"/>
    <w:rsid w:val="00B864E1"/>
    <w:rsid w:val="00BD5809"/>
    <w:rsid w:val="00BE371B"/>
    <w:rsid w:val="00C16858"/>
    <w:rsid w:val="00C52655"/>
    <w:rsid w:val="00C647F8"/>
    <w:rsid w:val="00C67E06"/>
    <w:rsid w:val="00CC6634"/>
    <w:rsid w:val="00D45541"/>
    <w:rsid w:val="00D76986"/>
    <w:rsid w:val="00DA66C3"/>
    <w:rsid w:val="00DB3637"/>
    <w:rsid w:val="00E2494B"/>
    <w:rsid w:val="00E27926"/>
    <w:rsid w:val="00E3246E"/>
    <w:rsid w:val="00EB3FBC"/>
    <w:rsid w:val="00ED6717"/>
    <w:rsid w:val="00E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DAA9E"/>
  <w15:chartTrackingRefBased/>
  <w15:docId w15:val="{01B34B0D-87C7-4482-A4E8-502A3D16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8D0"/>
    <w:pPr>
      <w:ind w:left="720"/>
      <w:contextualSpacing/>
    </w:pPr>
  </w:style>
  <w:style w:type="character" w:customStyle="1" w:styleId="fontstyle01">
    <w:name w:val="fontstyle01"/>
    <w:basedOn w:val="DefaultParagraphFont"/>
    <w:rsid w:val="001C766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NormalWeb">
    <w:name w:val="Normal (Web)"/>
    <w:basedOn w:val="Normal"/>
    <w:uiPriority w:val="99"/>
    <w:unhideWhenUsed/>
    <w:rsid w:val="00174A2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2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49764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05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3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21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299853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65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366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597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598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251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77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37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972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550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055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09767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3028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2563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8289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571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989063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432466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7762396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485201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3661540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3971026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194874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38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4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F7C87-8E42-48F6-ABF5-1D7575198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13</cp:revision>
  <dcterms:created xsi:type="dcterms:W3CDTF">2026-02-03T06:18:00Z</dcterms:created>
  <dcterms:modified xsi:type="dcterms:W3CDTF">2026-02-10T11:43:00Z</dcterms:modified>
</cp:coreProperties>
</file>