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BD" w:rsidRPr="00515FBD" w:rsidRDefault="00515FBD" w:rsidP="00DA1331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8"/>
        </w:rPr>
      </w:pPr>
      <w:r w:rsidRPr="00515FBD">
        <w:rPr>
          <w:rFonts w:eastAsia="Times New Roman" w:cs="Times New Roman"/>
          <w:b/>
          <w:bCs/>
          <w:szCs w:val="28"/>
        </w:rPr>
        <w:t>PHỤ LỤC II</w:t>
      </w:r>
    </w:p>
    <w:p w:rsidR="00515FBD" w:rsidRDefault="00515FBD" w:rsidP="00DA1331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515FBD">
        <w:rPr>
          <w:rFonts w:eastAsia="Times New Roman" w:cs="Times New Roman"/>
          <w:b/>
          <w:bCs/>
          <w:szCs w:val="28"/>
        </w:rPr>
        <w:t>BIỂU TỔNG HỢP DANH MỤC BÀI TOÁN CÔNG NGHỆ CHIẾN LƯỢC CỦA ĐỊA PHƯƠNG</w:t>
      </w:r>
    </w:p>
    <w:p w:rsidR="00DA1331" w:rsidRDefault="00DA1331" w:rsidP="00DA1331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4"/>
        <w:gridCol w:w="1114"/>
        <w:gridCol w:w="1172"/>
        <w:gridCol w:w="1127"/>
        <w:gridCol w:w="1294"/>
        <w:gridCol w:w="1129"/>
        <w:gridCol w:w="1165"/>
        <w:gridCol w:w="1164"/>
        <w:gridCol w:w="1325"/>
        <w:gridCol w:w="1281"/>
        <w:gridCol w:w="1110"/>
      </w:tblGrid>
      <w:tr w:rsidR="00DA1331" w:rsidRPr="00DA1331" w:rsidTr="007F0CB7">
        <w:tc>
          <w:tcPr>
            <w:tcW w:w="1180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80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Tên bài toán</w:t>
            </w:r>
          </w:p>
        </w:tc>
        <w:tc>
          <w:tcPr>
            <w:tcW w:w="1181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Nhu cầu phát triển/điểm nghẽn</w:t>
            </w:r>
          </w:p>
        </w:tc>
        <w:tc>
          <w:tcPr>
            <w:tcW w:w="1181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Mục tiêu chính</w:t>
            </w:r>
          </w:p>
        </w:tc>
        <w:tc>
          <w:tcPr>
            <w:tcW w:w="1181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Nhóm công nghệ chiến lược (QĐ 21/2026/QĐ-TTg)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Sản phẩm hoặc kết quả dự kiến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Tổ chức, cá nhân sử dụng/tiếp nhận kết quả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Doanh nghiệp/tổ chức, cá nhân tham gia tiềm năng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Phạm vi tác động (Địa phương/Liên tỉnh Liên vùng/Liên ngành/Quốc gia)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Khả năng kết nối (Quốc gia/Liên vùng/Liên ngành/Chưa xác định)</w:t>
            </w:r>
          </w:p>
        </w:tc>
        <w:tc>
          <w:tcPr>
            <w:tcW w:w="1182" w:type="dxa"/>
            <w:vAlign w:val="center"/>
          </w:tcPr>
          <w:p w:rsidR="00DA1331" w:rsidRPr="00515FBD" w:rsidRDefault="00DA1331" w:rsidP="00DA1331">
            <w:pPr>
              <w:spacing w:after="48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/>
                <w:bCs/>
                <w:sz w:val="20"/>
                <w:szCs w:val="20"/>
              </w:rPr>
              <w:t>Ghi chú</w:t>
            </w:r>
          </w:p>
        </w:tc>
      </w:tr>
      <w:tr w:rsidR="00DA1331" w:rsidRPr="00DA1331" w:rsidTr="007F0CB7">
        <w:tc>
          <w:tcPr>
            <w:tcW w:w="1180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80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DA1331" w:rsidRPr="00DA1331" w:rsidTr="007F0CB7">
        <w:tc>
          <w:tcPr>
            <w:tcW w:w="1180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DA1331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80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DA1331" w:rsidRPr="00DA1331" w:rsidRDefault="00DA1331" w:rsidP="00DA1331">
            <w:pPr>
              <w:spacing w:after="48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</w:tbl>
    <w:p w:rsidR="00DA1331" w:rsidRPr="00515FBD" w:rsidRDefault="00DA1331" w:rsidP="00DA1331">
      <w:pPr>
        <w:spacing w:after="0" w:line="240" w:lineRule="auto"/>
        <w:rPr>
          <w:rFonts w:eastAsia="Times New Roman" w:cs="Times New Roman"/>
          <w:szCs w:val="28"/>
        </w:rPr>
      </w:pPr>
    </w:p>
    <w:p w:rsidR="00515FBD" w:rsidRPr="00515FBD" w:rsidRDefault="00515FBD" w:rsidP="00DA1331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EA0101" w:rsidRDefault="00EA0101"/>
    <w:sectPr w:rsidR="00EA0101" w:rsidSect="00515FBD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BD"/>
    <w:rsid w:val="00515FBD"/>
    <w:rsid w:val="00BF69E1"/>
    <w:rsid w:val="00C827C3"/>
    <w:rsid w:val="00DA1331"/>
    <w:rsid w:val="00E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22F73"/>
  <w15:chartTrackingRefBased/>
  <w15:docId w15:val="{6E4C89C7-5012-459C-ACC3-A861D8E1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5FB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15FBD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15FB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5FBD"/>
    <w:rPr>
      <w:b/>
      <w:bCs/>
    </w:rPr>
  </w:style>
  <w:style w:type="table" w:styleId="TableGrid">
    <w:name w:val="Table Grid"/>
    <w:basedOn w:val="TableNormal"/>
    <w:uiPriority w:val="39"/>
    <w:rsid w:val="00DA1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2026-09-09T02:57:00Z</dcterms:created>
  <dcterms:modified xsi:type="dcterms:W3CDTF">2026-09-09T02:59:00Z</dcterms:modified>
</cp:coreProperties>
</file>